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4F" w:rsidRPr="00B763BA" w:rsidRDefault="00E7474F" w:rsidP="00E7474F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Для гарантированного участия в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», пожалуйста, оформите предварительную заявку по телефону </w:t>
      </w:r>
      <w:r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или в сервисе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услуг. Спасибо!</w:t>
      </w:r>
    </w:p>
    <w:p w:rsidR="00E7474F" w:rsidRDefault="00E7474F" w:rsidP="00E7474F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474F" w:rsidRDefault="00E7474F" w:rsidP="00E7474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E7474F" w:rsidRDefault="00E7474F" w:rsidP="00E7474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E7474F" w:rsidTr="00AB585C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E7474F" w:rsidRPr="006F6B95" w:rsidRDefault="00E7474F" w:rsidP="00AB585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E7474F" w:rsidRPr="006F6B95" w:rsidRDefault="00E7474F" w:rsidP="00AB585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E7474F" w:rsidRPr="006F6B95" w:rsidRDefault="00E7474F" w:rsidP="00AB585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E7474F" w:rsidRPr="006F6B95" w:rsidRDefault="00E7474F" w:rsidP="00AB585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474F" w:rsidRPr="006F6B95" w:rsidRDefault="00E7474F" w:rsidP="00AB585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E7474F" w:rsidRDefault="00E7474F" w:rsidP="00AB585C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74F" w:rsidRPr="00CD1682" w:rsidRDefault="00E7474F" w:rsidP="00AB585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E7474F" w:rsidRPr="00CD1682" w:rsidRDefault="00E7474F" w:rsidP="00AB585C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А13</w:t>
            </w:r>
            <w:r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  <w:p w:rsidR="00E7474F" w:rsidRDefault="00E7474F" w:rsidP="00AB585C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03» сентября 2021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E7474F" w:rsidTr="00AB585C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F" w:rsidRDefault="00E7474F" w:rsidP="00AB585C">
            <w:pPr>
              <w:rPr>
                <w:rFonts w:ascii="Arial" w:hAnsi="Arial" w:cs="Arial"/>
              </w:rPr>
            </w:pPr>
          </w:p>
          <w:p w:rsidR="00E7474F" w:rsidRDefault="00E7474F" w:rsidP="00AB5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E7474F" w:rsidRDefault="00E7474F" w:rsidP="00AB585C">
            <w:pPr>
              <w:rPr>
                <w:rFonts w:ascii="Arial" w:hAnsi="Arial" w:cs="Arial"/>
                <w:sz w:val="18"/>
                <w:szCs w:val="18"/>
              </w:rPr>
            </w:pPr>
          </w:p>
          <w:p w:rsidR="00E7474F" w:rsidRDefault="00E7474F" w:rsidP="00AB58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E7474F" w:rsidRDefault="00E7474F" w:rsidP="00AB585C">
            <w:pPr>
              <w:rPr>
                <w:rFonts w:ascii="Arial" w:hAnsi="Arial" w:cs="Arial"/>
              </w:rPr>
            </w:pPr>
          </w:p>
        </w:tc>
      </w:tr>
    </w:tbl>
    <w:p w:rsidR="00E7474F" w:rsidRDefault="00E7474F" w:rsidP="00E7474F">
      <w:pPr>
        <w:rPr>
          <w:rFonts w:ascii="Arial" w:hAnsi="Arial" w:cs="Arial"/>
          <w:b/>
          <w:sz w:val="20"/>
          <w:szCs w:val="20"/>
        </w:rPr>
      </w:pPr>
    </w:p>
    <w:p w:rsidR="00E7474F" w:rsidRPr="004C3FB9" w:rsidRDefault="00E7474F" w:rsidP="00E7474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E7474F" w:rsidRDefault="00E7474F" w:rsidP="00E7474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Pr="0069173D">
        <w:rPr>
          <w:rFonts w:ascii="Arial" w:eastAsia="Times New Roman" w:hAnsi="Arial" w:cs="Arial"/>
          <w:bCs/>
          <w:sz w:val="20"/>
          <w:szCs w:val="20"/>
        </w:rPr>
        <w:t>№5/1 от 08</w:t>
      </w:r>
      <w:r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E7474F" w:rsidRPr="004C3FB9" w:rsidRDefault="00E7474F" w:rsidP="00E7474F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E7474F" w:rsidTr="00AB585C">
        <w:trPr>
          <w:trHeight w:val="894"/>
        </w:trPr>
        <w:tc>
          <w:tcPr>
            <w:tcW w:w="3888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:rsidR="00E7474F" w:rsidRDefault="00E7474F" w:rsidP="00AB585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E7474F" w:rsidRDefault="00E7474F" w:rsidP="00AB585C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 коп.</w:t>
            </w:r>
          </w:p>
        </w:tc>
        <w:tc>
          <w:tcPr>
            <w:tcW w:w="1076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:rsidR="00E7474F" w:rsidRDefault="00E7474F" w:rsidP="00AB5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E7474F" w:rsidTr="00AB585C">
        <w:trPr>
          <w:trHeight w:val="1497"/>
        </w:trPr>
        <w:tc>
          <w:tcPr>
            <w:tcW w:w="3888" w:type="dxa"/>
            <w:vAlign w:val="center"/>
          </w:tcPr>
          <w:p w:rsidR="00E7474F" w:rsidRPr="009A7671" w:rsidRDefault="00E7474F" w:rsidP="00AB585C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Pr="00F30A5F">
              <w:rPr>
                <w:rFonts w:ascii="Arial" w:eastAsia="Times New Roman" w:hAnsi="Arial" w:cs="Arial"/>
                <w:sz w:val="22"/>
                <w:szCs w:val="22"/>
              </w:rPr>
              <w:t>Налоги-2021: налог на прибыль, ресурсные налоги, транспортный налог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13.10.2021</w:t>
            </w:r>
          </w:p>
        </w:tc>
        <w:tc>
          <w:tcPr>
            <w:tcW w:w="1210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E7474F" w:rsidRPr="00560BE9" w:rsidRDefault="00E7474F" w:rsidP="00AB585C">
            <w:pPr>
              <w:jc w:val="center"/>
            </w:pPr>
            <w:r w:rsidRPr="00560BE9">
              <w:t>48,00</w:t>
            </w:r>
          </w:p>
        </w:tc>
      </w:tr>
    </w:tbl>
    <w:p w:rsidR="00E7474F" w:rsidRPr="00E136D4" w:rsidRDefault="00E7474F" w:rsidP="00E7474F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E7474F" w:rsidRPr="001548F4" w:rsidRDefault="00E7474F" w:rsidP="00E7474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E7474F" w:rsidRDefault="00E7474F" w:rsidP="00E7474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E7474F" w:rsidRPr="001548F4" w:rsidRDefault="00E7474F" w:rsidP="00E7474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E7474F" w:rsidRPr="00E45EAC" w:rsidRDefault="00E7474F" w:rsidP="00E7474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E7474F" w:rsidRPr="00E45EAC" w:rsidRDefault="00E7474F" w:rsidP="00E7474F">
      <w:pPr>
        <w:pStyle w:val="a4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E7474F" w:rsidRPr="00E45EAC" w:rsidRDefault="00E7474F" w:rsidP="00E7474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E7474F" w:rsidRPr="00E45EAC" w:rsidRDefault="00E7474F" w:rsidP="00E7474F">
      <w:pPr>
        <w:pStyle w:val="a4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E7474F" w:rsidRPr="00704C0C" w:rsidRDefault="00E7474F" w:rsidP="00E7474F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E7474F" w:rsidRDefault="00E7474F" w:rsidP="00E7474F">
      <w:pPr>
        <w:jc w:val="both"/>
        <w:rPr>
          <w:rFonts w:ascii="Arial" w:hAnsi="Arial" w:cs="Arial"/>
        </w:rPr>
      </w:pPr>
    </w:p>
    <w:p w:rsidR="00E7474F" w:rsidRPr="00206586" w:rsidRDefault="00E7474F" w:rsidP="00E7474F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E7474F" w:rsidRDefault="00E7474F" w:rsidP="00E7474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E7474F" w:rsidRPr="009064AF" w:rsidRDefault="00E7474F" w:rsidP="00E7474F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E7474F" w:rsidRDefault="00E7474F" w:rsidP="00E7474F">
      <w:pPr>
        <w:rPr>
          <w:rFonts w:ascii="Arial" w:hAnsi="Arial" w:cs="Arial"/>
          <w:b/>
          <w:i/>
          <w:sz w:val="22"/>
          <w:szCs w:val="22"/>
        </w:rPr>
      </w:pPr>
    </w:p>
    <w:p w:rsidR="00E7474F" w:rsidRPr="00B763BA" w:rsidRDefault="00E7474F" w:rsidP="00E7474F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C8537D" w:rsidRDefault="00C8537D">
      <w:bookmarkStart w:id="0" w:name="_GoBack"/>
      <w:bookmarkEnd w:id="0"/>
    </w:p>
    <w:sectPr w:rsidR="00C8537D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F"/>
    <w:rsid w:val="00C8537D"/>
    <w:rsid w:val="00E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2B44-6D8F-4DC1-BDD5-836245D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7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2021-09-03T11:22:00Z</dcterms:created>
  <dcterms:modified xsi:type="dcterms:W3CDTF">2021-09-03T11:23:00Z</dcterms:modified>
</cp:coreProperties>
</file>