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8D68" w14:textId="518FC45A" w:rsidR="006467AC" w:rsidRPr="00C64148" w:rsidRDefault="006467AC" w:rsidP="00C64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64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Мы очень рады, что </w:t>
      </w:r>
      <w:proofErr w:type="gramStart"/>
      <w:r w:rsidRPr="00C64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Вы </w:t>
      </w:r>
      <w:r w:rsidR="00CD0C3E" w:rsidRPr="00C64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</w:t>
      </w:r>
      <w:r w:rsidRPr="00C64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пользовател</w:t>
      </w:r>
      <w:r w:rsidR="00CD0C3E" w:rsidRPr="00C64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ь</w:t>
      </w:r>
      <w:proofErr w:type="gramEnd"/>
      <w:r w:rsidRPr="00C64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C64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ilex</w:t>
      </w:r>
      <w:proofErr w:type="spellEnd"/>
      <w:r w:rsidRPr="00C64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!</w:t>
      </w:r>
      <w:r w:rsidR="00CD0C3E" w:rsidRPr="00C641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Данная информация может быть Вам полезна!</w:t>
      </w:r>
    </w:p>
    <w:p w14:paraId="19089D7C" w14:textId="77777777" w:rsidR="006467AC" w:rsidRPr="00A84DB5" w:rsidRDefault="006467AC" w:rsidP="006467AC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7AB21ED0" w14:textId="7D9F1AE0" w:rsidR="00AC79E2" w:rsidRPr="00A84DB5" w:rsidRDefault="00F12069" w:rsidP="00646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A84DB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val="en-US" w:eastAsia="ru-RU"/>
        </w:rPr>
        <w:t>I</w:t>
      </w:r>
      <w:r w:rsidR="006467AC" w:rsidRPr="00A84DB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. Важная информация:</w:t>
      </w:r>
    </w:p>
    <w:p w14:paraId="5BD70214" w14:textId="4AF33339" w:rsidR="00380250" w:rsidRDefault="00380250" w:rsidP="00646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101A6" wp14:editId="152301DA">
                <wp:simplePos x="0" y="0"/>
                <wp:positionH relativeFrom="column">
                  <wp:posOffset>1575435</wp:posOffset>
                </wp:positionH>
                <wp:positionV relativeFrom="paragraph">
                  <wp:posOffset>92710</wp:posOffset>
                </wp:positionV>
                <wp:extent cx="4032250" cy="368300"/>
                <wp:effectExtent l="57150" t="19050" r="82550" b="1079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368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5D6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241DD" w14:textId="402684D2" w:rsidR="00380250" w:rsidRPr="00A84DB5" w:rsidRDefault="00811497" w:rsidP="00811497">
                            <w:pPr>
                              <w:pStyle w:val="a6"/>
                              <w:tabs>
                                <w:tab w:val="left" w:pos="1560"/>
                              </w:tabs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 xml:space="preserve">1. </w:t>
                            </w:r>
                            <w:r w:rsidR="00380250"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Как войти в сервис?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0101A6" id="Прямоугольник: скругленные углы 1" o:spid="_x0000_s1026" style="position:absolute;margin-left:124.05pt;margin-top:7.3pt;width:317.5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" fillcolor="#fbe5d6" strokecolor="#00b0f0" strokeweight=".5pt">
                <v:stroke joinstyle="miter"/>
                <v:shadow on="t" color="black" opacity="26214f" origin=",-.5" offset="0,3pt"/>
                <v:textbox>
                  <w:txbxContent>
                    <w:p w14:paraId="774241DD" w14:textId="402684D2" w:rsidR="00380250" w:rsidRPr="00A84DB5" w:rsidRDefault="00811497" w:rsidP="00811497">
                      <w:pPr>
                        <w:pStyle w:val="a6"/>
                        <w:tabs>
                          <w:tab w:val="left" w:pos="1560"/>
                        </w:tabs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 xml:space="preserve">1. </w:t>
                      </w:r>
                      <w:r w:rsidR="00380250"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Как войти в сервис?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20253E" w14:textId="3E8A817A" w:rsidR="00380250" w:rsidRDefault="006467AC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67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12C76818" w14:textId="6295F963" w:rsidR="00380250" w:rsidRDefault="00027A4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4A00D" wp14:editId="0C602450">
                <wp:simplePos x="0" y="0"/>
                <wp:positionH relativeFrom="column">
                  <wp:posOffset>4923472</wp:posOffset>
                </wp:positionH>
                <wp:positionV relativeFrom="paragraph">
                  <wp:posOffset>13017</wp:posOffset>
                </wp:positionV>
                <wp:extent cx="278130" cy="307044"/>
                <wp:effectExtent l="119062" t="109538" r="31433" b="88582"/>
                <wp:wrapNone/>
                <wp:docPr id="5" name="Стрелка: 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7016">
                          <a:off x="0" y="0"/>
                          <a:ext cx="278130" cy="307044"/>
                        </a:xfrm>
                        <a:prstGeom prst="chevron">
                          <a:avLst>
                            <a:gd name="adj" fmla="val 4807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16B3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шеврон 5" o:spid="_x0000_s1026" type="#_x0000_t55" style="position:absolute;margin-left:387.65pt;margin-top:1pt;width:21.9pt;height:24.2pt;rotation:409274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" adj="11217" fillcolor="#bfbfbf [2412]" strokecolor="#bfbfbf [2412]" strokeweight=".5pt">
                <v:shadow on="t" color="black" opacity="26214f" origin=",-.5" offset="0,3pt"/>
              </v:shape>
            </w:pict>
          </mc:Fallback>
        </mc:AlternateContent>
      </w:r>
      <w:r w:rsidR="0081149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82D84" wp14:editId="3DBD259B">
                <wp:simplePos x="0" y="0"/>
                <wp:positionH relativeFrom="column">
                  <wp:posOffset>1818322</wp:posOffset>
                </wp:positionH>
                <wp:positionV relativeFrom="paragraph">
                  <wp:posOffset>-1587</wp:posOffset>
                </wp:positionV>
                <wp:extent cx="281325" cy="285750"/>
                <wp:effectExtent l="54928" t="97472" r="97472" b="97473"/>
                <wp:wrapNone/>
                <wp:docPr id="3" name="Стрелка: шевро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5728">
                          <a:off x="0" y="0"/>
                          <a:ext cx="281325" cy="285750"/>
                        </a:xfrm>
                        <a:prstGeom prst="chevron">
                          <a:avLst>
                            <a:gd name="adj" fmla="val 48071"/>
                          </a:avLst>
                        </a:prstGeom>
                        <a:solidFill>
                          <a:schemeClr val="bg1">
                            <a:lumMod val="75000"/>
                            <a:alpha val="99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  <a:alpha val="91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A346C" id="Стрелка: шеврон 3" o:spid="_x0000_s1026" type="#_x0000_t55" style="position:absolute;margin-left:143.15pt;margin-top:-.1pt;width:22.15pt;height:22.5pt;rotation:740090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" adj="11217" fillcolor="#bfbfbf [2412]" strokecolor="#bfbfbf [2412]" strokeweight=".5pt">
                <v:fill opacity="64764f"/>
                <v:stroke opacity="59624f"/>
                <v:shadow on="t" color="black" opacity="26214f" origin=",-.5" offset="0,3pt"/>
              </v:shape>
            </w:pict>
          </mc:Fallback>
        </mc:AlternateContent>
      </w:r>
    </w:p>
    <w:p w14:paraId="51D58425" w14:textId="486161CA" w:rsidR="00811497" w:rsidRDefault="00027A4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B2BBB" wp14:editId="1B6E1EEF">
                <wp:simplePos x="0" y="0"/>
                <wp:positionH relativeFrom="column">
                  <wp:posOffset>64135</wp:posOffset>
                </wp:positionH>
                <wp:positionV relativeFrom="paragraph">
                  <wp:posOffset>134620</wp:posOffset>
                </wp:positionV>
                <wp:extent cx="4044950" cy="1460500"/>
                <wp:effectExtent l="57150" t="19050" r="69850" b="1206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0" cy="1460500"/>
                        </a:xfrm>
                        <a:prstGeom prst="roundRect">
                          <a:avLst>
                            <a:gd name="adj" fmla="val 15174"/>
                          </a:avLst>
                        </a:prstGeom>
                        <a:solidFill>
                          <a:srgbClr val="DEEBF7">
                            <a:alpha val="6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3C468" w14:textId="7F8B2B54" w:rsidR="00811497" w:rsidRPr="00A84DB5" w:rsidRDefault="00811497" w:rsidP="0081149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Воспользуйтесь инструкцией:</w:t>
                            </w:r>
                          </w:p>
                          <w:p w14:paraId="0B4C3517" w14:textId="77777777" w:rsidR="00811497" w:rsidRPr="00A84DB5" w:rsidRDefault="00811497" w:rsidP="00811497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запустите ярлык или перейдите в сервис из закладки либо</w:t>
                            </w:r>
                          </w:p>
                          <w:p w14:paraId="059D675C" w14:textId="709C5DD3" w:rsidR="00811497" w:rsidRPr="00A84DB5" w:rsidRDefault="00811497" w:rsidP="00811497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 xml:space="preserve">зайдите на </w:t>
                            </w:r>
                            <w:hyperlink r:id="rId5" w:history="1">
                              <w:r w:rsidRPr="00AC79E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https://ilex.by/</w:t>
                              </w:r>
                            </w:hyperlink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, нажмите кнопку "Войти в сервис", в поле "Логин" введите адрес электронной почты, в поле пароль - пароль, который Вы набирали при регистрации в сервисе</w:t>
                            </w:r>
                          </w:p>
                          <w:p w14:paraId="131BCE59" w14:textId="77777777" w:rsidR="00811497" w:rsidRPr="00A84DB5" w:rsidRDefault="00811497" w:rsidP="00811497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B2BBB" id="Прямоугольник: скругленные углы 2" o:spid="_x0000_s1027" style="position:absolute;margin-left:5.05pt;margin-top:10.6pt;width:318.5pt;height:1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9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" fillcolor="#deebf7" strokecolor="#00b0f0" strokeweight=".5pt">
                <v:fill opacity="39321f"/>
                <v:stroke joinstyle="miter"/>
                <v:shadow on="t" color="black" opacity="26214f" origin=",-.5" offset="0,3pt"/>
                <v:textbox>
                  <w:txbxContent>
                    <w:p w14:paraId="3EF3C468" w14:textId="7F8B2B54" w:rsidR="00811497" w:rsidRPr="00A84DB5" w:rsidRDefault="00811497" w:rsidP="0081149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Воспользуйтесь инструкцией:</w:t>
                      </w:r>
                    </w:p>
                    <w:p w14:paraId="0B4C3517" w14:textId="77777777" w:rsidR="00811497" w:rsidRPr="00A84DB5" w:rsidRDefault="00811497" w:rsidP="00811497">
                      <w:pPr>
                        <w:pStyle w:val="a6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запустите ярлык или перейдите в сервис из закладки либо</w:t>
                      </w:r>
                    </w:p>
                    <w:p w14:paraId="059D675C" w14:textId="709C5DD3" w:rsidR="00811497" w:rsidRPr="00A84DB5" w:rsidRDefault="00811497" w:rsidP="00811497">
                      <w:pPr>
                        <w:pStyle w:val="a6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 xml:space="preserve">зайдите на </w:t>
                      </w:r>
                      <w:hyperlink r:id="rId6" w:history="1">
                        <w:r w:rsidRPr="00AC79E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https://ilex.by/</w:t>
                        </w:r>
                      </w:hyperlink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, нажмите кнопку "Войти в сервис", в поле "Логин" введите адрес электронной почты, в поле пароль - пароль, который Вы набирали при регистрации в сервисе</w:t>
                      </w:r>
                    </w:p>
                    <w:p w14:paraId="131BCE59" w14:textId="77777777" w:rsidR="00811497" w:rsidRPr="00A84DB5" w:rsidRDefault="00811497" w:rsidP="00811497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5DA59" wp14:editId="6AA5777C">
                <wp:simplePos x="0" y="0"/>
                <wp:positionH relativeFrom="margin">
                  <wp:posOffset>4375785</wp:posOffset>
                </wp:positionH>
                <wp:positionV relativeFrom="paragraph">
                  <wp:posOffset>134620</wp:posOffset>
                </wp:positionV>
                <wp:extent cx="2362200" cy="1479550"/>
                <wp:effectExtent l="57150" t="19050" r="76200" b="1206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479550"/>
                        </a:xfrm>
                        <a:prstGeom prst="roundRect">
                          <a:avLst>
                            <a:gd name="adj" fmla="val 15174"/>
                          </a:avLst>
                        </a:prstGeom>
                        <a:solidFill>
                          <a:srgbClr val="DEEBF7">
                            <a:alpha val="6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EC22" w14:textId="60B5B412" w:rsidR="00811497" w:rsidRDefault="00811497" w:rsidP="00811497">
                            <w:pPr>
                              <w:jc w:val="center"/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 xml:space="preserve">Воспользуйтесь                        видео-инструкцией </w:t>
                            </w:r>
                            <w:hyperlink r:id="rId7" w:history="1">
                              <w:r w:rsidR="00EB53F3" w:rsidRPr="00EB53F3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https://ilex.by/pamyatka-klientam-ilex/</w:t>
                              </w:r>
                            </w:hyperlink>
                            <w:r w:rsidR="00EB53F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5DA59" id="Прямоугольник: скругленные углы 4" o:spid="_x0000_s1028" style="position:absolute;margin-left:344.55pt;margin-top:10.6pt;width:186pt;height:1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9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" fillcolor="#deebf7" strokecolor="#00b0f0" strokeweight=".5pt">
                <v:fill opacity="39321f"/>
                <v:stroke joinstyle="miter"/>
                <v:shadow on="t" color="black" opacity="26214f" origin=",-.5" offset="0,3pt"/>
                <v:textbox>
                  <w:txbxContent>
                    <w:p w14:paraId="1F97EC22" w14:textId="60B5B412" w:rsidR="00811497" w:rsidRDefault="00811497" w:rsidP="00811497">
                      <w:pPr>
                        <w:jc w:val="center"/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 xml:space="preserve">Воспользуйтесь                        видео-инструкцией </w:t>
                      </w:r>
                      <w:hyperlink r:id="rId8" w:history="1">
                        <w:r w:rsidR="00EB53F3" w:rsidRPr="00EB53F3">
                          <w:rPr>
                            <w:rStyle w:val="a5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https://ilex.by/pamyatka-klientam-ilex/</w:t>
                        </w:r>
                      </w:hyperlink>
                      <w:r w:rsidR="00EB53F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D45138" w14:textId="3B94130C" w:rsidR="00811497" w:rsidRDefault="0081149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4894966" w14:textId="613BDA5A" w:rsidR="00811497" w:rsidRDefault="0081149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29BB3F1" w14:textId="4AAB700C" w:rsidR="00811497" w:rsidRDefault="0081149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D2CB18C" w14:textId="2CA660AA" w:rsidR="00811497" w:rsidRDefault="0081149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B9214E1" w14:textId="29338702" w:rsidR="00811497" w:rsidRDefault="0081149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1A4EDB7" w14:textId="3F4067C9" w:rsidR="00811497" w:rsidRDefault="0081149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4DA6FD9" w14:textId="6B01ABE6" w:rsidR="00811497" w:rsidRDefault="0081149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A2C8F1D" w14:textId="5A7B2F6A" w:rsidR="00811497" w:rsidRDefault="0081149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2D6D438" w14:textId="736E93AC" w:rsidR="00811497" w:rsidRDefault="008D2A40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42285" wp14:editId="27811BB4">
                <wp:simplePos x="0" y="0"/>
                <wp:positionH relativeFrom="column">
                  <wp:posOffset>57785</wp:posOffset>
                </wp:positionH>
                <wp:positionV relativeFrom="paragraph">
                  <wp:posOffset>151130</wp:posOffset>
                </wp:positionV>
                <wp:extent cx="6616700" cy="12700"/>
                <wp:effectExtent l="0" t="0" r="31750" b="254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A87A0" id="Прямая соединительная линия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1.9pt" to="525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</w:p>
    <w:p w14:paraId="5BA04768" w14:textId="1921DC5A" w:rsidR="00811497" w:rsidRDefault="0081149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B0DA369" w14:textId="430F357F" w:rsidR="00380250" w:rsidRDefault="00811497" w:rsidP="00AC79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82244" wp14:editId="6E285A7C">
                <wp:simplePos x="0" y="0"/>
                <wp:positionH relativeFrom="column">
                  <wp:posOffset>1607185</wp:posOffset>
                </wp:positionH>
                <wp:positionV relativeFrom="paragraph">
                  <wp:posOffset>3810</wp:posOffset>
                </wp:positionV>
                <wp:extent cx="4025900" cy="368300"/>
                <wp:effectExtent l="57150" t="19050" r="69850" b="1079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368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5D6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A655A" w14:textId="26553C37" w:rsidR="00811497" w:rsidRPr="00A84DB5" w:rsidRDefault="00811497" w:rsidP="00811497">
                            <w:pPr>
                              <w:pStyle w:val="a6"/>
                              <w:tabs>
                                <w:tab w:val="left" w:pos="1560"/>
                              </w:tabs>
                              <w:rPr>
                                <w:color w:val="404040" w:themeColor="text1" w:themeTint="BF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2. Я забыл/а пароль, что 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482244" id="Прямоугольник: скругленные углы 8" o:spid="_x0000_s1029" style="position:absolute;margin-left:126.55pt;margin-top:.3pt;width:317pt;height:2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" fillcolor="#fbe5d6" strokecolor="#00b0f0" strokeweight=".5pt">
                <v:stroke joinstyle="miter"/>
                <v:shadow on="t" color="black" opacity="26214f" origin=",-.5" offset="0,3pt"/>
                <v:textbox>
                  <w:txbxContent>
                    <w:p w14:paraId="3B7A655A" w14:textId="26553C37" w:rsidR="00811497" w:rsidRPr="00A84DB5" w:rsidRDefault="00811497" w:rsidP="00811497">
                      <w:pPr>
                        <w:pStyle w:val="a6"/>
                        <w:tabs>
                          <w:tab w:val="left" w:pos="1560"/>
                        </w:tabs>
                        <w:rPr>
                          <w:color w:val="404040" w:themeColor="text1" w:themeTint="BF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2. Я забыл/а пароль, что делать?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F4D388" w14:textId="77777777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7903A3F" w14:textId="5CFCA5D0" w:rsidR="00811497" w:rsidRDefault="00C60072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79FC9" wp14:editId="2E82AEB1">
                <wp:simplePos x="0" y="0"/>
                <wp:positionH relativeFrom="column">
                  <wp:posOffset>1996440</wp:posOffset>
                </wp:positionH>
                <wp:positionV relativeFrom="paragraph">
                  <wp:posOffset>67310</wp:posOffset>
                </wp:positionV>
                <wp:extent cx="266065" cy="313690"/>
                <wp:effectExtent l="52388" t="100012" r="91122" b="91123"/>
                <wp:wrapNone/>
                <wp:docPr id="9" name="Стрелка: шевро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75728">
                          <a:off x="0" y="0"/>
                          <a:ext cx="266065" cy="313690"/>
                        </a:xfrm>
                        <a:prstGeom prst="chevron">
                          <a:avLst>
                            <a:gd name="adj" fmla="val 4807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BCB9" id="Стрелка: шеврон 9" o:spid="_x0000_s1026" type="#_x0000_t55" style="position:absolute;margin-left:157.2pt;margin-top:5.3pt;width:20.95pt;height:24.7pt;rotation:740090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" adj="11217" fillcolor="#bfbfbf [2412]" strokecolor="#bfbfbf [2412]" strokeweight=".5pt">
                <v:shadow on="t" color="black" opacity="26214f" origin=",-.5" offset="0,3pt"/>
              </v:shape>
            </w:pict>
          </mc:Fallback>
        </mc:AlternateContent>
      </w:r>
      <w:r w:rsidR="00027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3DF8E" wp14:editId="1CD9CC7E">
                <wp:simplePos x="0" y="0"/>
                <wp:positionH relativeFrom="column">
                  <wp:posOffset>5036820</wp:posOffset>
                </wp:positionH>
                <wp:positionV relativeFrom="paragraph">
                  <wp:posOffset>86360</wp:posOffset>
                </wp:positionV>
                <wp:extent cx="278130" cy="309005"/>
                <wp:effectExtent l="118110" t="91440" r="30480" b="87630"/>
                <wp:wrapNone/>
                <wp:docPr id="10" name="Стрелка: шевро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7016">
                          <a:off x="0" y="0"/>
                          <a:ext cx="278130" cy="309005"/>
                        </a:xfrm>
                        <a:prstGeom prst="chevron">
                          <a:avLst>
                            <a:gd name="adj" fmla="val 4807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01B3" id="Стрелка: шеврон 10" o:spid="_x0000_s1026" type="#_x0000_t55" style="position:absolute;margin-left:396.6pt;margin-top:6.8pt;width:21.9pt;height:24.35pt;rotation:40927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" adj="11217" fillcolor="#bfbfbf [2412]" strokecolor="#bfbfbf [2412]" strokeweight=".5pt">
                <v:shadow on="t" color="black" opacity="26214f" origin=",-.5" offset="0,3pt"/>
              </v:shape>
            </w:pict>
          </mc:Fallback>
        </mc:AlternateContent>
      </w:r>
    </w:p>
    <w:p w14:paraId="239D6E1D" w14:textId="7815B3DB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D4202F5" w14:textId="2BCC0047" w:rsidR="00811497" w:rsidRDefault="00027A4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A9EE3" wp14:editId="520BA916">
                <wp:simplePos x="0" y="0"/>
                <wp:positionH relativeFrom="margin">
                  <wp:posOffset>45085</wp:posOffset>
                </wp:positionH>
                <wp:positionV relativeFrom="paragraph">
                  <wp:posOffset>8255</wp:posOffset>
                </wp:positionV>
                <wp:extent cx="4114800" cy="3822700"/>
                <wp:effectExtent l="57150" t="19050" r="76200" b="1206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822700"/>
                        </a:xfrm>
                        <a:prstGeom prst="roundRect">
                          <a:avLst>
                            <a:gd name="adj" fmla="val 4751"/>
                          </a:avLst>
                        </a:prstGeom>
                        <a:solidFill>
                          <a:srgbClr val="DEEBF7">
                            <a:alpha val="6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FB81" w14:textId="77777777" w:rsidR="00811497" w:rsidRPr="00A84DB5" w:rsidRDefault="00811497" w:rsidP="0081149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Воспользуйтесь инструкцией:</w:t>
                            </w:r>
                          </w:p>
                          <w:p w14:paraId="31882917" w14:textId="77777777" w:rsidR="00811497" w:rsidRPr="00A84DB5" w:rsidRDefault="00811497" w:rsidP="0081149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 xml:space="preserve">проверьте корректность введения пароля: неправильный регистр букв, неправильная раскладка клавиатуры, включен </w:t>
                            </w:r>
                            <w:proofErr w:type="spellStart"/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Caps</w:t>
                            </w:r>
                            <w:proofErr w:type="spellEnd"/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 xml:space="preserve"> Lock</w:t>
                            </w:r>
                          </w:p>
                          <w:p w14:paraId="4F9D2D39" w14:textId="77777777" w:rsidR="00811497" w:rsidRPr="00A84DB5" w:rsidRDefault="00811497" w:rsidP="0081149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на странице логирования нажмите "Забыли пароль"</w:t>
                            </w:r>
                          </w:p>
                          <w:p w14:paraId="5BDCC3B0" w14:textId="77777777" w:rsidR="00811497" w:rsidRPr="00AC79E2" w:rsidRDefault="00811497" w:rsidP="008114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467A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5D3AE05" wp14:editId="74C7B773">
                                  <wp:extent cx="1638605" cy="1434185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7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602" cy="1485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4C2AED" w14:textId="77777777" w:rsidR="00811497" w:rsidRPr="00A84DB5" w:rsidRDefault="00811497" w:rsidP="008D2A40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в появившемся окне введите свой адрес электронной почты, нажмите кнопку "Отправить"</w:t>
                            </w:r>
                          </w:p>
                          <w:p w14:paraId="6817A6D4" w14:textId="77777777" w:rsidR="00811497" w:rsidRPr="00A84DB5" w:rsidRDefault="00811497" w:rsidP="008D2A40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Вам на почту уйдет письмо </w:t>
                            </w:r>
                            <w:proofErr w:type="spellStart"/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no-reply</w:t>
                            </w:r>
                            <w:proofErr w:type="spellEnd"/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 "</w:t>
                            </w:r>
                            <w:proofErr w:type="spellStart"/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ilex</w:t>
                            </w:r>
                            <w:proofErr w:type="spellEnd"/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: Создание пароля"</w:t>
                            </w:r>
                          </w:p>
                          <w:p w14:paraId="6E67FFF5" w14:textId="77777777" w:rsidR="00811497" w:rsidRPr="00A84DB5" w:rsidRDefault="00811497" w:rsidP="008D2A40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проверьте наличие письма в почтовом ящике</w:t>
                            </w:r>
                          </w:p>
                          <w:p w14:paraId="26D35E41" w14:textId="05CC65F3" w:rsidR="00811497" w:rsidRPr="00A84DB5" w:rsidRDefault="00811497" w:rsidP="008D2A40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в письме нажмите на кнопку "Восстановить пароль" и введите новый пароль</w:t>
                            </w:r>
                            <w:r w:rsidR="008D2A40"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14:paraId="0D4C15D4" w14:textId="77777777" w:rsidR="00811497" w:rsidRDefault="00811497" w:rsidP="00811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A9EE3" id="Прямоугольник: скругленные углы 11" o:spid="_x0000_s1030" style="position:absolute;margin-left:3.55pt;margin-top:.65pt;width:324pt;height:30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" fillcolor="#deebf7" strokecolor="#00b0f0" strokeweight=".5pt">
                <v:fill opacity="39321f"/>
                <v:stroke joinstyle="miter"/>
                <v:shadow on="t" color="black" opacity="26214f" origin=",-.5" offset="0,3pt"/>
                <v:textbox>
                  <w:txbxContent>
                    <w:p w14:paraId="3795FB81" w14:textId="77777777" w:rsidR="00811497" w:rsidRPr="00A84DB5" w:rsidRDefault="00811497" w:rsidP="0081149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Воспользуйтесь инструкцией:</w:t>
                      </w:r>
                    </w:p>
                    <w:p w14:paraId="31882917" w14:textId="77777777" w:rsidR="00811497" w:rsidRPr="00A84DB5" w:rsidRDefault="00811497" w:rsidP="00811497">
                      <w:pPr>
                        <w:pStyle w:val="a6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 xml:space="preserve">проверьте корректность введения пароля: неправильный регистр букв, неправильная раскладка клавиатуры, включен </w:t>
                      </w:r>
                      <w:proofErr w:type="spellStart"/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Caps</w:t>
                      </w:r>
                      <w:proofErr w:type="spellEnd"/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 xml:space="preserve"> Lock</w:t>
                      </w:r>
                    </w:p>
                    <w:p w14:paraId="4F9D2D39" w14:textId="77777777" w:rsidR="00811497" w:rsidRPr="00A84DB5" w:rsidRDefault="00811497" w:rsidP="00811497">
                      <w:pPr>
                        <w:pStyle w:val="a6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на странице логирования нажмите "Забыли пароль"</w:t>
                      </w:r>
                    </w:p>
                    <w:p w14:paraId="5BDCC3B0" w14:textId="77777777" w:rsidR="00811497" w:rsidRPr="00AC79E2" w:rsidRDefault="00811497" w:rsidP="008114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6467A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5D3AE05" wp14:editId="74C7B773">
                            <wp:extent cx="1638605" cy="1434185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Рисунок 7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602" cy="1485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4C2AED" w14:textId="77777777" w:rsidR="00811497" w:rsidRPr="00A84DB5" w:rsidRDefault="00811497" w:rsidP="008D2A40">
                      <w:pPr>
                        <w:pStyle w:val="a6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в появившемся окне введите свой адрес электронной почты, нажмите кнопку "Отправить"</w:t>
                      </w:r>
                    </w:p>
                    <w:p w14:paraId="6817A6D4" w14:textId="77777777" w:rsidR="00811497" w:rsidRPr="00A84DB5" w:rsidRDefault="00811497" w:rsidP="008D2A40">
                      <w:pPr>
                        <w:pStyle w:val="a6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Вам на почту уйдет письмо </w:t>
                      </w:r>
                      <w:proofErr w:type="spellStart"/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no-reply</w:t>
                      </w:r>
                      <w:proofErr w:type="spellEnd"/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 "</w:t>
                      </w:r>
                      <w:proofErr w:type="spellStart"/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ilex</w:t>
                      </w:r>
                      <w:proofErr w:type="spellEnd"/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: Создание пароля"</w:t>
                      </w:r>
                    </w:p>
                    <w:p w14:paraId="6E67FFF5" w14:textId="77777777" w:rsidR="00811497" w:rsidRPr="00A84DB5" w:rsidRDefault="00811497" w:rsidP="008D2A40">
                      <w:pPr>
                        <w:pStyle w:val="a6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проверьте наличие письма в почтовом ящике</w:t>
                      </w:r>
                    </w:p>
                    <w:p w14:paraId="26D35E41" w14:textId="05CC65F3" w:rsidR="00811497" w:rsidRPr="00A84DB5" w:rsidRDefault="00811497" w:rsidP="008D2A40">
                      <w:pPr>
                        <w:pStyle w:val="a6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в письме нажмите на кнопку "Восстановить пароль" и введите новый пароль</w:t>
                      </w:r>
                      <w:r w:rsidR="008D2A40"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14:paraId="0D4C15D4" w14:textId="77777777" w:rsidR="00811497" w:rsidRDefault="00811497" w:rsidP="0081149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57429" wp14:editId="24629ACB">
                <wp:simplePos x="0" y="0"/>
                <wp:positionH relativeFrom="margin">
                  <wp:posOffset>4413250</wp:posOffset>
                </wp:positionH>
                <wp:positionV relativeFrom="paragraph">
                  <wp:posOffset>30480</wp:posOffset>
                </wp:positionV>
                <wp:extent cx="2362200" cy="1479550"/>
                <wp:effectExtent l="57150" t="19050" r="76200" b="1206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479550"/>
                        </a:xfrm>
                        <a:prstGeom prst="roundRect">
                          <a:avLst>
                            <a:gd name="adj" fmla="val 15174"/>
                          </a:avLst>
                        </a:prstGeom>
                        <a:solidFill>
                          <a:srgbClr val="DEEBF7">
                            <a:alpha val="6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96E8F" w14:textId="07BC7C46" w:rsidR="00CF0F58" w:rsidRPr="00CF0F58" w:rsidRDefault="00811497" w:rsidP="00CF0F5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 xml:space="preserve">Воспользуйтесь                        видео-инструкцией </w:t>
                            </w:r>
                            <w:hyperlink r:id="rId10" w:history="1">
                              <w:r w:rsidR="00CF0F58" w:rsidRPr="009B50F7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https://ilex.by/pamyatka-klientam-ilex/</w:t>
                              </w:r>
                            </w:hyperlink>
                            <w:r w:rsidR="00CF0F58" w:rsidRPr="00CF0F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57429" id="Прямоугольник: скругленные углы 12" o:spid="_x0000_s1031" style="position:absolute;margin-left:347.5pt;margin-top:2.4pt;width:186pt;height:1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9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" fillcolor="#deebf7" strokecolor="#00b0f0" strokeweight=".5pt">
                <v:fill opacity="39321f"/>
                <v:stroke joinstyle="miter"/>
                <v:shadow on="t" color="black" opacity="26214f" origin=",-.5" offset="0,3pt"/>
                <v:textbox>
                  <w:txbxContent>
                    <w:p w14:paraId="73096E8F" w14:textId="07BC7C46" w:rsidR="00CF0F58" w:rsidRPr="00CF0F58" w:rsidRDefault="00811497" w:rsidP="00CF0F5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 xml:space="preserve">Воспользуйтесь                        видео-инструкцией </w:t>
                      </w:r>
                      <w:hyperlink r:id="rId11" w:history="1">
                        <w:r w:rsidR="00CF0F58" w:rsidRPr="009B50F7">
                          <w:rPr>
                            <w:rStyle w:val="a5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https://ilex.by/pamyatka-klientam-ilex/</w:t>
                        </w:r>
                      </w:hyperlink>
                      <w:r w:rsidR="00CF0F58" w:rsidRPr="00CF0F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33FA88" w14:textId="34D18317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2F13D13" w14:textId="4762AFF1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4866E0F" w14:textId="776E9718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B4044BD" w14:textId="5B99D1BD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71019A6" w14:textId="7FB4D4E9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758E627" w14:textId="08825B96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C002ECF" w14:textId="7E108034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A135642" w14:textId="32E0F61F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B4EDC6C" w14:textId="1B6B2149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7E89F58" w14:textId="3235EB28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98B1E7E" w14:textId="491DB41F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393D5C4" w14:textId="297C8524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90C6DC0" w14:textId="5CDB3704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0DA6D3E" w14:textId="369DC6BB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DDDBA4A" w14:textId="1E40983B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F1CBFC4" w14:textId="7CF57BBF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0993B68" w14:textId="20F07407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39FEEA9" w14:textId="6993931F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D800246" w14:textId="12E4147E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2F2F02D" w14:textId="4CF4D659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7CFF2AA" w14:textId="2F9D57E6" w:rsidR="00811497" w:rsidRDefault="00811497" w:rsidP="00811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1C32D2A" w14:textId="77777777" w:rsidR="00AC79E2" w:rsidRDefault="00AC79E2" w:rsidP="00646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DA8FB1C" w14:textId="77777777" w:rsidR="0093340B" w:rsidRPr="00A84DB5" w:rsidRDefault="006467AC" w:rsidP="00AC79E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A84DB5">
        <w:rPr>
          <w:rFonts w:ascii="Times New Roman" w:eastAsia="Times New Roman" w:hAnsi="Times New Roman" w:cs="Times New Roman"/>
          <w:b/>
          <w:bCs/>
          <w:color w:val="404040" w:themeColor="text1" w:themeTint="BF"/>
          <w:lang w:eastAsia="ru-RU"/>
        </w:rPr>
        <w:t>ВНИМАНИЕ!</w:t>
      </w:r>
      <w:r w:rsidRPr="00A84DB5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br/>
        <w:t>- возможно ожидание письма до 5-10 минут</w:t>
      </w:r>
      <w:r w:rsidRPr="00A84DB5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br/>
        <w:t>- повторное нажатие ссылки "Забыли пароль" отменяет восстановление пароля по предыдущему письму.</w:t>
      </w:r>
    </w:p>
    <w:p w14:paraId="0A66E659" w14:textId="0D6FC0BF" w:rsidR="0093340B" w:rsidRPr="00A84DB5" w:rsidRDefault="0093340B" w:rsidP="0093340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A84DB5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- не отвечайте на письма </w:t>
      </w:r>
      <w:hyperlink r:id="rId12" w:history="1">
        <w:r w:rsidRPr="00A84DB5">
          <w:rPr>
            <w:rFonts w:ascii="Times New Roman" w:eastAsia="Times New Roman" w:hAnsi="Times New Roman" w:cs="Times New Roman"/>
            <w:b/>
            <w:bCs/>
            <w:color w:val="404040" w:themeColor="text1" w:themeTint="BF"/>
            <w:lang w:eastAsia="ru-RU"/>
          </w:rPr>
          <w:t>no-reply@ilex.by</w:t>
        </w:r>
      </w:hyperlink>
      <w:r w:rsidRPr="00A84DB5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. Такие письма генерируется </w:t>
      </w:r>
      <w:r w:rsidRPr="00A84DB5">
        <w:rPr>
          <w:rFonts w:ascii="Times New Roman" w:eastAsia="Times New Roman" w:hAnsi="Times New Roman" w:cs="Times New Roman"/>
          <w:b/>
          <w:bCs/>
          <w:color w:val="404040" w:themeColor="text1" w:themeTint="BF"/>
          <w:lang w:eastAsia="ru-RU"/>
        </w:rPr>
        <w:t>автоматически</w:t>
      </w:r>
      <w:r w:rsidRPr="00A84DB5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. В случае возникновения каких-либо вопросов обращайтесь напрямую в нашу службу поддержки либо к персональному менеджеру.</w:t>
      </w:r>
    </w:p>
    <w:p w14:paraId="13420BF9" w14:textId="02C6D5FE" w:rsidR="008D2A40" w:rsidRDefault="008D2A40" w:rsidP="009334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0C152B" wp14:editId="6EB7A977">
                <wp:simplePos x="0" y="0"/>
                <wp:positionH relativeFrom="column">
                  <wp:posOffset>-50165</wp:posOffset>
                </wp:positionH>
                <wp:positionV relativeFrom="paragraph">
                  <wp:posOffset>123190</wp:posOffset>
                </wp:positionV>
                <wp:extent cx="6800850" cy="381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1DE6A" id="Прямая соединительная линия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9.7pt" to="531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</w:p>
    <w:p w14:paraId="7F377773" w14:textId="5BE4BFC3" w:rsidR="008D2A40" w:rsidRDefault="008D2A40" w:rsidP="009334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9D77C6" w14:textId="77777777" w:rsidR="00027A47" w:rsidRDefault="00027A47" w:rsidP="009334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F2F3A2E" w14:textId="21D7AC36" w:rsidR="008D2A40" w:rsidRDefault="008D2A40" w:rsidP="009334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F6619E" w14:textId="2C0BC79C" w:rsidR="008D2A40" w:rsidRDefault="008D2A40" w:rsidP="009334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F58403" w14:textId="77777777" w:rsidR="008D2A40" w:rsidRPr="0093340B" w:rsidRDefault="008D2A40" w:rsidP="009334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85C2A3" w14:textId="53D65329" w:rsidR="00F77ECC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58008" wp14:editId="4DF142E9">
                <wp:simplePos x="0" y="0"/>
                <wp:positionH relativeFrom="page">
                  <wp:align>center</wp:align>
                </wp:positionH>
                <wp:positionV relativeFrom="paragraph">
                  <wp:posOffset>321629</wp:posOffset>
                </wp:positionV>
                <wp:extent cx="266458" cy="314128"/>
                <wp:effectExtent l="52388" t="42862" r="53022" b="110173"/>
                <wp:wrapNone/>
                <wp:docPr id="18" name="Стрелка: шеврон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458" cy="314128"/>
                        </a:xfrm>
                        <a:prstGeom prst="chevron">
                          <a:avLst>
                            <a:gd name="adj" fmla="val 4807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95DC" id="Стрелка: шеврон 18" o:spid="_x0000_s1026" type="#_x0000_t55" style="position:absolute;margin-left:0;margin-top:25.35pt;width:21pt;height:24.75pt;rotation:90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" adj="11217" fillcolor="#bfbfbf [2412]" strokecolor="#bfbfbf [2412]" strokeweight=".5pt">
                <v:shadow on="t" color="black" opacity="26214f" origin=",-.5" offset="0,3p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4B7D5" wp14:editId="50B74527">
                <wp:simplePos x="0" y="0"/>
                <wp:positionH relativeFrom="column">
                  <wp:posOffset>838835</wp:posOffset>
                </wp:positionH>
                <wp:positionV relativeFrom="paragraph">
                  <wp:posOffset>-67310</wp:posOffset>
                </wp:positionV>
                <wp:extent cx="5263993" cy="393332"/>
                <wp:effectExtent l="57150" t="19050" r="70485" b="12128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993" cy="39333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5D6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FE470" w14:textId="460D19FB" w:rsidR="008D2A40" w:rsidRPr="00A84DB5" w:rsidRDefault="008D2A40" w:rsidP="008D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 xml:space="preserve">      3. Нет письма на создание/восстановления пароля, что делать?</w:t>
                            </w:r>
                          </w:p>
                          <w:p w14:paraId="2B634FDB" w14:textId="56C84826" w:rsidR="008D2A40" w:rsidRPr="008D2A40" w:rsidRDefault="00596F14" w:rsidP="008D2A40">
                            <w:pPr>
                              <w:pStyle w:val="a6"/>
                              <w:tabs>
                                <w:tab w:val="left" w:pos="1560"/>
                              </w:tabs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4B7D5" id="Прямоугольник: скругленные углы 15" o:spid="_x0000_s1032" style="position:absolute;margin-left:66.05pt;margin-top:-5.3pt;width:414.5pt;height:3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" fillcolor="#fbe5d6" strokecolor="#00b0f0" strokeweight=".5pt">
                <v:stroke joinstyle="miter"/>
                <v:shadow on="t" color="black" opacity="26214f" origin=",-.5" offset="0,3pt"/>
                <v:textbox>
                  <w:txbxContent>
                    <w:p w14:paraId="3D4FE470" w14:textId="460D19FB" w:rsidR="008D2A40" w:rsidRPr="00A84DB5" w:rsidRDefault="008D2A40" w:rsidP="008D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 xml:space="preserve">      3. Нет письма на создание/восстановления пароля, что делать?</w:t>
                      </w:r>
                    </w:p>
                    <w:p w14:paraId="2B634FDB" w14:textId="56C84826" w:rsidR="008D2A40" w:rsidRPr="008D2A40" w:rsidRDefault="00596F14" w:rsidP="008D2A40">
                      <w:pPr>
                        <w:pStyle w:val="a6"/>
                        <w:tabs>
                          <w:tab w:val="left" w:pos="1560"/>
                        </w:tabs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6467AC" w:rsidRPr="006467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FB19C50" w14:textId="429918E0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DBA7A12" w14:textId="065C1EF2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20F883" wp14:editId="75D92380">
                <wp:simplePos x="0" y="0"/>
                <wp:positionH relativeFrom="margin">
                  <wp:posOffset>102235</wp:posOffset>
                </wp:positionH>
                <wp:positionV relativeFrom="paragraph">
                  <wp:posOffset>118110</wp:posOffset>
                </wp:positionV>
                <wp:extent cx="6711950" cy="1905000"/>
                <wp:effectExtent l="57150" t="19050" r="69850" b="11430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1905000"/>
                        </a:xfrm>
                        <a:prstGeom prst="roundRect">
                          <a:avLst>
                            <a:gd name="adj" fmla="val 13202"/>
                          </a:avLst>
                        </a:prstGeom>
                        <a:solidFill>
                          <a:srgbClr val="DEEBF7">
                            <a:alpha val="6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E2A70" w14:textId="77777777" w:rsidR="008D2A40" w:rsidRPr="00A84DB5" w:rsidRDefault="008D2A40" w:rsidP="008D2A4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Воспользуйтесь инструкцией:</w:t>
                            </w:r>
                          </w:p>
                          <w:p w14:paraId="7EA6EBD5" w14:textId="77777777" w:rsidR="008D2A40" w:rsidRPr="00A84DB5" w:rsidRDefault="008D2A40" w:rsidP="008D2A40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проверьте правильность внесения адреса электронной почты (язык, символы)</w:t>
                            </w:r>
                          </w:p>
                          <w:p w14:paraId="64B2409D" w14:textId="77777777" w:rsidR="008D2A40" w:rsidRPr="00A84DB5" w:rsidRDefault="008D2A40" w:rsidP="008D2A40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проверьте папку "Спам"</w:t>
                            </w:r>
                          </w:p>
                          <w:p w14:paraId="2565B927" w14:textId="77777777" w:rsidR="008D2A40" w:rsidRPr="00A84DB5" w:rsidRDefault="008D2A40" w:rsidP="008D2A40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обратитесь к своему системному администратору либо на нашу горячую линию/персональному менеджеру"</w:t>
                            </w:r>
                          </w:p>
                          <w:p w14:paraId="4A7CD925" w14:textId="77777777" w:rsidR="008D2A40" w:rsidRPr="00A84DB5" w:rsidRDefault="008D2A40" w:rsidP="008D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По всем возникающим вопросам обращайтесь:</w:t>
                            </w:r>
                          </w:p>
                          <w:p w14:paraId="32A34153" w14:textId="77777777" w:rsidR="008D2A40" w:rsidRPr="00A84DB5" w:rsidRDefault="008D2A40" w:rsidP="008D2A40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на горячую линию (017) 308 28 28</w:t>
                            </w:r>
                          </w:p>
                          <w:p w14:paraId="3C0DE1AC" w14:textId="77777777" w:rsidR="008D2A40" w:rsidRPr="00A84DB5" w:rsidRDefault="008D2A40" w:rsidP="008D2A40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в чат</w:t>
                            </w:r>
                          </w:p>
                          <w:p w14:paraId="7B975920" w14:textId="77777777" w:rsidR="008D2A40" w:rsidRPr="00A84DB5" w:rsidRDefault="008D2A40" w:rsidP="008D2A40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к персональному менеджеру (телефон можно увидеть в "Личном кабинете")</w:t>
                            </w:r>
                          </w:p>
                          <w:p w14:paraId="01C25D00" w14:textId="77777777" w:rsidR="008D2A40" w:rsidRDefault="008D2A40" w:rsidP="008D2A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0F883" id="Прямоугольник: скругленные углы 16" o:spid="_x0000_s1033" style="position:absolute;margin-left:8.05pt;margin-top:9.3pt;width:528.5pt;height:15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" fillcolor="#deebf7" strokecolor="#00b0f0" strokeweight=".5pt">
                <v:fill opacity="39321f"/>
                <v:stroke joinstyle="miter"/>
                <v:shadow on="t" color="black" opacity="26214f" origin=",-.5" offset="0,3pt"/>
                <v:textbox>
                  <w:txbxContent>
                    <w:p w14:paraId="7F7E2A70" w14:textId="77777777" w:rsidR="008D2A40" w:rsidRPr="00A84DB5" w:rsidRDefault="008D2A40" w:rsidP="008D2A40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Воспользуйтесь инструкцией:</w:t>
                      </w:r>
                    </w:p>
                    <w:p w14:paraId="7EA6EBD5" w14:textId="77777777" w:rsidR="008D2A40" w:rsidRPr="00A84DB5" w:rsidRDefault="008D2A40" w:rsidP="008D2A40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проверьте правильность внесения адреса электронной почты (язык, символы)</w:t>
                      </w:r>
                    </w:p>
                    <w:p w14:paraId="64B2409D" w14:textId="77777777" w:rsidR="008D2A40" w:rsidRPr="00A84DB5" w:rsidRDefault="008D2A40" w:rsidP="008D2A40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проверьте папку "Спам"</w:t>
                      </w:r>
                    </w:p>
                    <w:p w14:paraId="2565B927" w14:textId="77777777" w:rsidR="008D2A40" w:rsidRPr="00A84DB5" w:rsidRDefault="008D2A40" w:rsidP="008D2A40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обратитесь к своему системному администратору либо на нашу горячую линию/персональному менеджеру"</w:t>
                      </w:r>
                    </w:p>
                    <w:p w14:paraId="4A7CD925" w14:textId="77777777" w:rsidR="008D2A40" w:rsidRPr="00A84DB5" w:rsidRDefault="008D2A40" w:rsidP="008D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По всем возникающим вопросам обращайтесь:</w:t>
                      </w:r>
                    </w:p>
                    <w:p w14:paraId="32A34153" w14:textId="77777777" w:rsidR="008D2A40" w:rsidRPr="00A84DB5" w:rsidRDefault="008D2A40" w:rsidP="008D2A40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на горячую линию (017) 308 28 28</w:t>
                      </w:r>
                    </w:p>
                    <w:p w14:paraId="3C0DE1AC" w14:textId="77777777" w:rsidR="008D2A40" w:rsidRPr="00A84DB5" w:rsidRDefault="008D2A40" w:rsidP="008D2A40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в чат</w:t>
                      </w:r>
                    </w:p>
                    <w:p w14:paraId="7B975920" w14:textId="77777777" w:rsidR="008D2A40" w:rsidRPr="00A84DB5" w:rsidRDefault="008D2A40" w:rsidP="008D2A40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к персональному менеджеру (телефон можно увидеть в "Личном кабинете")</w:t>
                      </w:r>
                    </w:p>
                    <w:p w14:paraId="01C25D00" w14:textId="77777777" w:rsidR="008D2A40" w:rsidRDefault="008D2A40" w:rsidP="008D2A4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B0F6C6" w14:textId="6EF7C605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274A195" w14:textId="3F679D08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50015D3" w14:textId="24DA2735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5BB0CBB" w14:textId="63E430AE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42C7FBE" w14:textId="36E1E2D9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C68B875" w14:textId="187942BD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F020527" w14:textId="0B8CA7BA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B361B" w14:textId="7F2771BC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74347E3" w14:textId="5B299C6A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6627D40" w14:textId="4F122054" w:rsidR="008D2A40" w:rsidRDefault="008D2A40" w:rsidP="008D2A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3A195E" w14:textId="171E719A" w:rsidR="008D2A40" w:rsidRDefault="008D2A40" w:rsidP="00F77E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E6B9C63" w14:textId="05F8D7F2" w:rsidR="008D2A40" w:rsidRDefault="008D2A40" w:rsidP="00F77E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D07BE4" wp14:editId="1AE5E5A0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883400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00BFC" id="Прямая соединительная линия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pt" to="54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6B2F878" w14:textId="501488BC" w:rsidR="008D2A40" w:rsidRDefault="008D2A40" w:rsidP="00F77E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122B7A" wp14:editId="785B7BF9">
                <wp:simplePos x="0" y="0"/>
                <wp:positionH relativeFrom="margin">
                  <wp:align>center</wp:align>
                </wp:positionH>
                <wp:positionV relativeFrom="paragraph">
                  <wp:posOffset>52275</wp:posOffset>
                </wp:positionV>
                <wp:extent cx="5251450" cy="361950"/>
                <wp:effectExtent l="57150" t="19050" r="82550" b="11430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0" cy="361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5D6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3711F" w14:textId="50A2E5D0" w:rsidR="008D2A40" w:rsidRDefault="008D2A40" w:rsidP="008D2A4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 xml:space="preserve">      4. Неактивная ссылка на создание/восстановления пароля в письме</w:t>
                            </w:r>
                          </w:p>
                          <w:p w14:paraId="1B428753" w14:textId="4347655D" w:rsidR="008D2A40" w:rsidRPr="008D2A40" w:rsidRDefault="008D2A40" w:rsidP="008D2A4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22B7A" id="Прямоугольник: скругленные углы 22" o:spid="_x0000_s1034" style="position:absolute;margin-left:0;margin-top:4.1pt;width:413.5pt;height:28.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" fillcolor="#fbe5d6" strokecolor="#00b0f0" strokeweight=".5pt">
                <v:stroke joinstyle="miter"/>
                <v:shadow on="t" color="black" opacity="26214f" origin=",-.5" offset="0,3pt"/>
                <v:textbox>
                  <w:txbxContent>
                    <w:p w14:paraId="11F3711F" w14:textId="50A2E5D0" w:rsidR="008D2A40" w:rsidRDefault="008D2A40" w:rsidP="008D2A4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 xml:space="preserve">      4. Неактивная ссылка на создание/восстановления пароля в письме</w:t>
                      </w:r>
                    </w:p>
                    <w:p w14:paraId="1B428753" w14:textId="4347655D" w:rsidR="008D2A40" w:rsidRPr="008D2A40" w:rsidRDefault="008D2A40" w:rsidP="008D2A4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F07F7E" w14:textId="7D6CB581" w:rsidR="008D2A40" w:rsidRDefault="008D2A40" w:rsidP="00F77E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546C9C5" w14:textId="61B24614" w:rsidR="008D2A40" w:rsidRDefault="008D2A40" w:rsidP="00F77E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4C526" wp14:editId="21DABFA9">
                <wp:simplePos x="0" y="0"/>
                <wp:positionH relativeFrom="page">
                  <wp:align>center</wp:align>
                </wp:positionH>
                <wp:positionV relativeFrom="paragraph">
                  <wp:posOffset>78424</wp:posOffset>
                </wp:positionV>
                <wp:extent cx="266458" cy="314128"/>
                <wp:effectExtent l="52388" t="42862" r="53022" b="110173"/>
                <wp:wrapNone/>
                <wp:docPr id="21" name="Стрелка: шеврон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458" cy="314128"/>
                        </a:xfrm>
                        <a:prstGeom prst="chevron">
                          <a:avLst>
                            <a:gd name="adj" fmla="val 4807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314D" id="Стрелка: шеврон 21" o:spid="_x0000_s1026" type="#_x0000_t55" style="position:absolute;margin-left:0;margin-top:6.2pt;width:21pt;height:24.75pt;rotation:90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" adj="11217" fillcolor="#bfbfbf [2412]" strokecolor="#bfbfbf [2412]" strokeweight=".5pt">
                <v:shadow on="t" color="black" opacity="26214f" origin=",-.5" offset="0,3pt"/>
                <w10:wrap anchorx="page"/>
              </v:shape>
            </w:pict>
          </mc:Fallback>
        </mc:AlternateContent>
      </w:r>
    </w:p>
    <w:p w14:paraId="7BFA5841" w14:textId="300BF046" w:rsidR="00F77ECC" w:rsidRDefault="00F77ECC" w:rsidP="00F77E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149856F" w14:textId="7F320BD5" w:rsidR="00F12069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649635" wp14:editId="2633E9D3">
                <wp:simplePos x="0" y="0"/>
                <wp:positionH relativeFrom="margin">
                  <wp:posOffset>127636</wp:posOffset>
                </wp:positionH>
                <wp:positionV relativeFrom="paragraph">
                  <wp:posOffset>129540</wp:posOffset>
                </wp:positionV>
                <wp:extent cx="6661150" cy="2203693"/>
                <wp:effectExtent l="57150" t="19050" r="82550" b="1206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2203693"/>
                        </a:xfrm>
                        <a:prstGeom prst="roundRect">
                          <a:avLst>
                            <a:gd name="adj" fmla="val 13202"/>
                          </a:avLst>
                        </a:prstGeom>
                        <a:solidFill>
                          <a:srgbClr val="DEEBF7">
                            <a:alpha val="6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BCC70" w14:textId="77777777" w:rsidR="00027A47" w:rsidRPr="00A84DB5" w:rsidRDefault="00027A47" w:rsidP="00027A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lang w:eastAsia="ru-RU"/>
                              </w:rPr>
                              <w:t>ВАЖНО!</w:t>
                            </w:r>
                          </w:p>
                          <w:p w14:paraId="235EB1A4" w14:textId="77777777" w:rsidR="00027A47" w:rsidRPr="00A84DB5" w:rsidRDefault="00027A47" w:rsidP="00027A4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lang w:eastAsia="ru-RU"/>
                              </w:rPr>
                              <w:t xml:space="preserve">- </w:t>
                            </w: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lang w:eastAsia="ru-RU"/>
                              </w:rPr>
                              <w:t xml:space="preserve">ссылка на создание/восстановления пароля активна </w:t>
                            </w: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lang w:eastAsia="ru-RU"/>
                              </w:rPr>
                              <w:t>только 7 дней</w:t>
                            </w: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lang w:eastAsia="ru-RU"/>
                              </w:rPr>
                              <w:t xml:space="preserve"> после получения письма;</w:t>
                            </w:r>
                          </w:p>
                          <w:p w14:paraId="52C68CD4" w14:textId="02D1A8F7" w:rsidR="00027A47" w:rsidRPr="00A84DB5" w:rsidRDefault="00027A47" w:rsidP="00027A4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lang w:eastAsia="ru-RU"/>
                              </w:rPr>
                              <w:t xml:space="preserve">- </w:t>
                            </w: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lang w:eastAsia="ru-RU"/>
                              </w:rPr>
                              <w:t xml:space="preserve">при восстановлении пароля необходимо открывать самое последнее письмо от </w:t>
                            </w: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lang w:eastAsia="ru-RU"/>
                              </w:rPr>
                              <w:t>no-reply@ilex.by</w:t>
                            </w: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lang w:eastAsia="ru-RU"/>
                              </w:rPr>
                              <w:t xml:space="preserve">. Во всех предыдущих письмах на восстановление пароля ссылки будут </w:t>
                            </w: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lang w:eastAsia="ru-RU"/>
                              </w:rPr>
                              <w:t>недействительными.</w:t>
                            </w:r>
                          </w:p>
                          <w:p w14:paraId="2005E185" w14:textId="77777777" w:rsidR="00027A47" w:rsidRPr="00A84DB5" w:rsidRDefault="00027A47" w:rsidP="00027A4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2351FC1" w14:textId="1CA96636" w:rsidR="00027A47" w:rsidRPr="00A84DB5" w:rsidRDefault="00027A47" w:rsidP="00027A4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Воспользуйтесь инструкцией:</w:t>
                            </w:r>
                          </w:p>
                          <w:p w14:paraId="3784354C" w14:textId="77777777" w:rsidR="00027A47" w:rsidRPr="00A84DB5" w:rsidRDefault="00027A47" w:rsidP="00027A47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запросите новое письмо со ссылкой через функционал «Забыл пароль» на странице логирования</w:t>
                            </w:r>
                          </w:p>
                          <w:p w14:paraId="65FD76F4" w14:textId="77777777" w:rsidR="00027A47" w:rsidRPr="00A84DB5" w:rsidRDefault="00027A47" w:rsidP="00027A47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 xml:space="preserve">проверьте наличие письма в почтовом ящике </w:t>
                            </w:r>
                            <w:proofErr w:type="spellStart"/>
                            <w:r w:rsidRPr="00A84D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no-reply</w:t>
                            </w:r>
                            <w:proofErr w:type="spellEnd"/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 "</w:t>
                            </w:r>
                            <w:proofErr w:type="spellStart"/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ilex</w:t>
                            </w:r>
                            <w:proofErr w:type="spellEnd"/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: Восстановление пароля" через 5-10 минут</w:t>
                            </w:r>
                          </w:p>
                          <w:p w14:paraId="369DB5AE" w14:textId="5586C3F0" w:rsidR="00027A47" w:rsidRPr="00A84DB5" w:rsidRDefault="00027A47" w:rsidP="00D56B32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A84DB5">
                              <w:rPr>
                                <w:rFonts w:ascii="Times New Roman" w:eastAsia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  <w:lang w:eastAsia="ru-RU"/>
                              </w:rPr>
                              <w:t>в письме нажмите на кнопку "Восстановить пароль" и введите новый пароль.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49635" id="Прямоугольник: скругленные углы 23" o:spid="_x0000_s1035" style="position:absolute;left:0;text-align:left;margin-left:10.05pt;margin-top:10.2pt;width:524.5pt;height:17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" fillcolor="#deebf7" strokecolor="#00b0f0" strokeweight=".5pt">
                <v:fill opacity="39321f"/>
                <v:stroke joinstyle="miter"/>
                <v:shadow on="t" color="black" opacity="26214f" origin=",-.5" offset="0,3pt"/>
                <v:textbox>
                  <w:txbxContent>
                    <w:p w14:paraId="377BCC70" w14:textId="77777777" w:rsidR="00027A47" w:rsidRPr="00A84DB5" w:rsidRDefault="00027A47" w:rsidP="00027A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lang w:eastAsia="ru-RU"/>
                        </w:rPr>
                        <w:t>ВАЖНО!</w:t>
                      </w:r>
                    </w:p>
                    <w:p w14:paraId="235EB1A4" w14:textId="77777777" w:rsidR="00027A47" w:rsidRPr="00A84DB5" w:rsidRDefault="00027A47" w:rsidP="00027A4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lang w:eastAsia="ru-RU"/>
                        </w:rPr>
                        <w:t xml:space="preserve">- </w:t>
                      </w: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lang w:eastAsia="ru-RU"/>
                        </w:rPr>
                        <w:t xml:space="preserve">ссылка на создание/восстановления пароля активна </w:t>
                      </w: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lang w:eastAsia="ru-RU"/>
                        </w:rPr>
                        <w:t>только 7 дней</w:t>
                      </w: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lang w:eastAsia="ru-RU"/>
                        </w:rPr>
                        <w:t xml:space="preserve"> после получения письма;</w:t>
                      </w:r>
                    </w:p>
                    <w:p w14:paraId="52C68CD4" w14:textId="02D1A8F7" w:rsidR="00027A47" w:rsidRPr="00A84DB5" w:rsidRDefault="00027A47" w:rsidP="00027A4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lang w:eastAsia="ru-RU"/>
                        </w:rPr>
                        <w:t xml:space="preserve">- </w:t>
                      </w: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lang w:eastAsia="ru-RU"/>
                        </w:rPr>
                        <w:t xml:space="preserve">при восстановлении пароля необходимо открывать самое последнее письмо от </w:t>
                      </w: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lang w:eastAsia="ru-RU"/>
                        </w:rPr>
                        <w:t>no-reply@ilex.by</w:t>
                      </w: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lang w:eastAsia="ru-RU"/>
                        </w:rPr>
                        <w:t xml:space="preserve">. Во всех предыдущих письмах на восстановление пароля ссылки будут </w:t>
                      </w: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lang w:eastAsia="ru-RU"/>
                        </w:rPr>
                        <w:t>недействительными.</w:t>
                      </w:r>
                    </w:p>
                    <w:p w14:paraId="2005E185" w14:textId="77777777" w:rsidR="00027A47" w:rsidRPr="00A84DB5" w:rsidRDefault="00027A47" w:rsidP="00027A4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</w:p>
                    <w:p w14:paraId="42351FC1" w14:textId="1CA96636" w:rsidR="00027A47" w:rsidRPr="00A84DB5" w:rsidRDefault="00027A47" w:rsidP="00027A4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Воспользуйтесь инструкцией:</w:t>
                      </w:r>
                    </w:p>
                    <w:p w14:paraId="3784354C" w14:textId="77777777" w:rsidR="00027A47" w:rsidRPr="00A84DB5" w:rsidRDefault="00027A47" w:rsidP="00027A47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запросите новое письмо со ссылкой через функционал «Забыл пароль» на странице логирования</w:t>
                      </w:r>
                    </w:p>
                    <w:p w14:paraId="65FD76F4" w14:textId="77777777" w:rsidR="00027A47" w:rsidRPr="00A84DB5" w:rsidRDefault="00027A47" w:rsidP="00027A47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 xml:space="preserve">проверьте наличие письма в почтовом ящике </w:t>
                      </w:r>
                      <w:proofErr w:type="spellStart"/>
                      <w:r w:rsidRPr="00A84D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no-reply</w:t>
                      </w:r>
                      <w:proofErr w:type="spellEnd"/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 "</w:t>
                      </w:r>
                      <w:proofErr w:type="spellStart"/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ilex</w:t>
                      </w:r>
                      <w:proofErr w:type="spellEnd"/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: Восстановление пароля" через 5-10 минут</w:t>
                      </w:r>
                    </w:p>
                    <w:p w14:paraId="369DB5AE" w14:textId="5586C3F0" w:rsidR="00027A47" w:rsidRPr="00A84DB5" w:rsidRDefault="00027A47" w:rsidP="00D56B32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A84DB5">
                        <w:rPr>
                          <w:rFonts w:ascii="Times New Roman" w:eastAsia="Times New Roman" w:hAnsi="Times New Roman" w:cs="Times New Roman"/>
                          <w:color w:val="404040" w:themeColor="text1" w:themeTint="BF"/>
                          <w:sz w:val="24"/>
                          <w:szCs w:val="24"/>
                          <w:lang w:eastAsia="ru-RU"/>
                        </w:rPr>
                        <w:t>в письме нажмите на кнопку "Восстановить пароль" и введите новый пароль.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A2539E" w14:textId="7A6ED1C0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71AE9C" w14:textId="37FD9D23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5314AA" w14:textId="724C987E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8318B3" w14:textId="0B02A2F3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D03BD7" w14:textId="05946DB1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40D6D3" w14:textId="147E26FC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6AA4C37" w14:textId="4F33B5D8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5BE216" w14:textId="25FD582F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2CD606" w14:textId="6CD282C3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6EB4AA" w14:textId="5015A085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BBE216" w14:textId="0ADD42AF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53DB22" w14:textId="56EFAB0D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40CA76" w14:textId="5CA4169D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E0467B8" w14:textId="12EFDE09" w:rsidR="00027A47" w:rsidRDefault="00027A47" w:rsidP="00F1206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93D3D2" w14:textId="77777777" w:rsidR="00454039" w:rsidRPr="00AC79E2" w:rsidRDefault="00454039" w:rsidP="0045403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2683EF" w14:textId="3262B4F2" w:rsidR="00454039" w:rsidRPr="00A84DB5" w:rsidRDefault="00F12069" w:rsidP="00454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A84DB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val="en-US" w:eastAsia="ru-RU"/>
        </w:rPr>
        <w:t>II</w:t>
      </w:r>
      <w:r w:rsidR="00454039" w:rsidRPr="00A84DB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. Общая информация:</w:t>
      </w:r>
    </w:p>
    <w:p w14:paraId="09A03F32" w14:textId="3B264C6F" w:rsidR="00454039" w:rsidRPr="00A84DB5" w:rsidRDefault="00454039" w:rsidP="004540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14:paraId="63A523B3" w14:textId="5AD6FD63" w:rsidR="00454039" w:rsidRPr="00A84DB5" w:rsidRDefault="00454039" w:rsidP="0045403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A84DB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Информацию о выбранном сервисе, условиях тарификации и персональном менеджере Вы можете посмотреть во вкладке ЛИЧНЫЙ КАБИНЕТ. </w:t>
      </w:r>
    </w:p>
    <w:p w14:paraId="51576F41" w14:textId="77777777" w:rsidR="00454039" w:rsidRPr="006467AC" w:rsidRDefault="00454039" w:rsidP="004540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7A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313DC1" wp14:editId="5C1B0907">
            <wp:extent cx="6840855" cy="1097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54" cy="110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F9AA" w14:textId="77777777" w:rsidR="00454039" w:rsidRPr="00A84DB5" w:rsidRDefault="00454039" w:rsidP="0045403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A84DB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Предусмотренное тарифным планом количество минут предоставляется на календарный месяц. Неиспользованные минуты на следующий месяц не переносятся и не суммируются.</w:t>
      </w:r>
    </w:p>
    <w:p w14:paraId="57D5561E" w14:textId="1B827ABA" w:rsidR="006467AC" w:rsidRPr="00A84DB5" w:rsidRDefault="00454039" w:rsidP="006B4B2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84DB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Продление подписки происходит автоматически первого числа ежемесячно. В случае возникновения вопросов по условиям сотрудничества необходимо связаться удобным для Вас способом до первого числа следующего месяца обслуживания.</w:t>
      </w:r>
    </w:p>
    <w:p w14:paraId="4AD2B249" w14:textId="77777777" w:rsidR="000C0796" w:rsidRPr="00A84DB5" w:rsidRDefault="000C0796" w:rsidP="000C079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14:paraId="74C550A3" w14:textId="4860F639" w:rsidR="000C0796" w:rsidRPr="00A84DB5" w:rsidRDefault="000C0796" w:rsidP="000C079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A84DB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 всем возникающим вопросам обращайтесь:</w:t>
      </w:r>
    </w:p>
    <w:p w14:paraId="50B373AD" w14:textId="77777777" w:rsidR="000C0796" w:rsidRPr="00A84DB5" w:rsidRDefault="000C0796" w:rsidP="000C0796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A84DB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 горячую линию (017) 308 28 28</w:t>
      </w:r>
    </w:p>
    <w:p w14:paraId="0F69946F" w14:textId="77777777" w:rsidR="000C0796" w:rsidRPr="00A84DB5" w:rsidRDefault="000C0796" w:rsidP="000C0796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A84DB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чат</w:t>
      </w:r>
    </w:p>
    <w:p w14:paraId="0767C016" w14:textId="1FFD01BF" w:rsidR="00A84DB5" w:rsidRPr="00FD6662" w:rsidRDefault="000C0796" w:rsidP="00DD416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D666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 персональному менеджеру (телефон можно увидеть в "Личном кабинете")</w:t>
      </w:r>
      <w:r w:rsidR="00FD666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sectPr w:rsidR="00A84DB5" w:rsidRPr="00FD6662" w:rsidSect="006467AC">
      <w:pgSz w:w="11906" w:h="16838"/>
      <w:pgMar w:top="426" w:right="14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DB8"/>
    <w:multiLevelType w:val="multilevel"/>
    <w:tmpl w:val="2CCE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53981"/>
    <w:multiLevelType w:val="hybridMultilevel"/>
    <w:tmpl w:val="A65C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2125"/>
    <w:multiLevelType w:val="hybridMultilevel"/>
    <w:tmpl w:val="8250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00B1"/>
    <w:multiLevelType w:val="multilevel"/>
    <w:tmpl w:val="61D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020C73"/>
    <w:multiLevelType w:val="hybridMultilevel"/>
    <w:tmpl w:val="7032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C79C9"/>
    <w:multiLevelType w:val="multilevel"/>
    <w:tmpl w:val="B86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E150B"/>
    <w:multiLevelType w:val="hybridMultilevel"/>
    <w:tmpl w:val="D8EA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10D3C"/>
    <w:multiLevelType w:val="hybridMultilevel"/>
    <w:tmpl w:val="BB8A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03D9"/>
    <w:multiLevelType w:val="hybridMultilevel"/>
    <w:tmpl w:val="794C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D7A15"/>
    <w:multiLevelType w:val="hybridMultilevel"/>
    <w:tmpl w:val="48A8CE7A"/>
    <w:lvl w:ilvl="0" w:tplc="EB303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0C81"/>
    <w:multiLevelType w:val="hybridMultilevel"/>
    <w:tmpl w:val="E3C0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A28D5"/>
    <w:multiLevelType w:val="hybridMultilevel"/>
    <w:tmpl w:val="6D44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F0C0F"/>
    <w:multiLevelType w:val="multilevel"/>
    <w:tmpl w:val="85F6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E767EF"/>
    <w:multiLevelType w:val="multilevel"/>
    <w:tmpl w:val="064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E2229E"/>
    <w:multiLevelType w:val="hybridMultilevel"/>
    <w:tmpl w:val="7300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E1F38"/>
    <w:multiLevelType w:val="hybridMultilevel"/>
    <w:tmpl w:val="B6C6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8"/>
  </w:num>
  <w:num w:numId="10">
    <w:abstractNumId w:val="15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AC"/>
    <w:rsid w:val="00027A47"/>
    <w:rsid w:val="000C0796"/>
    <w:rsid w:val="002F7919"/>
    <w:rsid w:val="003167BA"/>
    <w:rsid w:val="00380250"/>
    <w:rsid w:val="00454039"/>
    <w:rsid w:val="00596F14"/>
    <w:rsid w:val="006467AC"/>
    <w:rsid w:val="00811497"/>
    <w:rsid w:val="00882FBD"/>
    <w:rsid w:val="008D2A40"/>
    <w:rsid w:val="0093340B"/>
    <w:rsid w:val="009D4BDC"/>
    <w:rsid w:val="00A84DB5"/>
    <w:rsid w:val="00AC79E2"/>
    <w:rsid w:val="00C60072"/>
    <w:rsid w:val="00C64148"/>
    <w:rsid w:val="00CC44C7"/>
    <w:rsid w:val="00CD0C3E"/>
    <w:rsid w:val="00CF0F58"/>
    <w:rsid w:val="00E62874"/>
    <w:rsid w:val="00EB53F3"/>
    <w:rsid w:val="00F12069"/>
    <w:rsid w:val="00F77ECC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348D"/>
  <w15:chartTrackingRefBased/>
  <w15:docId w15:val="{09FD96B0-F376-4B16-ADB5-A6F0E6E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7AC"/>
    <w:rPr>
      <w:b/>
      <w:bCs/>
    </w:rPr>
  </w:style>
  <w:style w:type="character" w:styleId="a5">
    <w:name w:val="Hyperlink"/>
    <w:basedOn w:val="a0"/>
    <w:uiPriority w:val="99"/>
    <w:unhideWhenUsed/>
    <w:rsid w:val="006467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67A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3340B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CF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x.by/pamyatka-klientam-ilex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lex.by/pamyatka-klientam-ilex/" TargetMode="External"/><Relationship Id="rId12" Type="http://schemas.openxmlformats.org/officeDocument/2006/relationships/hyperlink" Target="mailto:no-reply@ilex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ex.by/" TargetMode="External"/><Relationship Id="rId11" Type="http://schemas.openxmlformats.org/officeDocument/2006/relationships/hyperlink" Target="https://ilex.by/pamyatka-klientam-ilex/" TargetMode="External"/><Relationship Id="rId5" Type="http://schemas.openxmlformats.org/officeDocument/2006/relationships/hyperlink" Target="https://ilex.b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lex.by/pamyatka-klientam-ile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Ивашина Анна Фёдоровна</cp:lastModifiedBy>
  <cp:revision>3</cp:revision>
  <cp:lastPrinted>2021-07-06T15:06:00Z</cp:lastPrinted>
  <dcterms:created xsi:type="dcterms:W3CDTF">2021-07-23T05:26:00Z</dcterms:created>
  <dcterms:modified xsi:type="dcterms:W3CDTF">2021-07-23T05:26:00Z</dcterms:modified>
</cp:coreProperties>
</file>